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100B8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4F6D5E">
              <w:rPr>
                <w:b/>
                <w:sz w:val="26"/>
                <w:szCs w:val="26"/>
                <w:u w:val="single"/>
              </w:rPr>
              <w:t>7</w:t>
            </w:r>
            <w:r w:rsidR="004D2333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C1F49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211514</w:t>
            </w:r>
            <w:r w:rsidR="004D2333">
              <w:rPr>
                <w:b/>
                <w:color w:val="000000"/>
                <w:sz w:val="26"/>
                <w:szCs w:val="26"/>
              </w:rPr>
              <w:t>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2389"/>
        <w:gridCol w:w="2623"/>
        <w:gridCol w:w="1418"/>
        <w:gridCol w:w="2255"/>
      </w:tblGrid>
      <w:tr w:rsidR="004D2333" w:rsidRPr="00240803" w:rsidTr="00CB3892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CB38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CB38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240803" w:rsidTr="00CB3892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4D2333" w:rsidP="00130F60">
            <w:pPr>
              <w:ind w:firstLine="0"/>
              <w:jc w:val="center"/>
              <w:rPr>
                <w:color w:val="000000"/>
              </w:rPr>
            </w:pPr>
            <w:r w:rsidRPr="004D2333">
              <w:rPr>
                <w:color w:val="000000"/>
              </w:rPr>
              <w:t>Смазка Циатим-221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C1F49" w:rsidRPr="002528B4" w:rsidRDefault="004D2333" w:rsidP="00E2608A">
            <w:pPr>
              <w:ind w:firstLine="0"/>
              <w:jc w:val="center"/>
              <w:rPr>
                <w:color w:val="000000"/>
              </w:rPr>
            </w:pPr>
            <w:r w:rsidRPr="004D2333">
              <w:rPr>
                <w:color w:val="000000"/>
              </w:rPr>
              <w:t>ГОСТ 9433-80</w:t>
            </w:r>
            <w:r>
              <w:rPr>
                <w:color w:val="000000"/>
              </w:rPr>
              <w:t xml:space="preserve"> </w:t>
            </w:r>
            <w:r w:rsidR="00EC1F49">
              <w:rPr>
                <w:color w:val="000000"/>
              </w:rPr>
              <w:t>Работоспособность</w:t>
            </w:r>
            <w:r w:rsidR="00EC1F49" w:rsidRPr="00EC1F49">
              <w:rPr>
                <w:color w:val="000000"/>
              </w:rPr>
              <w:t xml:space="preserve"> при температуре </w:t>
            </w:r>
            <w:r>
              <w:rPr>
                <w:color w:val="000000"/>
              </w:rPr>
              <w:t>-60 до +150°</w:t>
            </w:r>
            <w:r w:rsidR="00EC1F49" w:rsidRPr="00EC1F49">
              <w:rPr>
                <w:color w:val="000000"/>
              </w:rPr>
              <w:t>С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CB389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CB389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D100B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B3892" w:rsidRDefault="00CB3892" w:rsidP="00CB389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D08ED" w:rsidRDefault="00AD08ED" w:rsidP="00AD08E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D08ED" w:rsidRDefault="00AD08ED" w:rsidP="00AD08E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AD08ED" w:rsidRPr="00881152" w:rsidRDefault="00AD08ED" w:rsidP="00AD08E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AD08ED" w:rsidRPr="0095503A" w:rsidRDefault="00AD08ED" w:rsidP="00AD08E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AD08ED" w:rsidRDefault="00AD08ED" w:rsidP="00AD08E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AD08ED" w:rsidRDefault="00AD08ED" w:rsidP="00AD08E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AD08ED" w:rsidRDefault="00AD08ED" w:rsidP="00AD08E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AD08ED" w:rsidRDefault="00AD08ED" w:rsidP="00AD08E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AD08ED" w:rsidRDefault="00AD08ED" w:rsidP="00AD08E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AD08ED" w:rsidRPr="003521F4" w:rsidRDefault="00AD08ED" w:rsidP="00AD08E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AD08ED" w:rsidRDefault="00AD08ED" w:rsidP="00AD08E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AD08ED" w:rsidRDefault="00AD08ED" w:rsidP="00AD08E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D08ED" w:rsidRPr="005A4BBD" w:rsidRDefault="00AD08ED" w:rsidP="00AD08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AD08ED" w:rsidRPr="007D5D20" w:rsidRDefault="00AD08ED" w:rsidP="00AD08E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AD08ED" w:rsidRDefault="00AD08ED" w:rsidP="00AD08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D08ED" w:rsidRPr="004D4E32" w:rsidRDefault="00AD08ED" w:rsidP="00AD08E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D08ED" w:rsidRDefault="00AD08ED" w:rsidP="00AD08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AD08ED" w:rsidRPr="00612811" w:rsidRDefault="00AD08ED" w:rsidP="00AD08E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AD08ED" w:rsidRPr="004D4E32" w:rsidRDefault="00AD08ED" w:rsidP="00AD08E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D08ED" w:rsidRPr="00D10A40" w:rsidRDefault="00AD08ED" w:rsidP="00AD08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D08ED" w:rsidRPr="00D10A40" w:rsidRDefault="00AD08ED" w:rsidP="00AD08E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D08ED" w:rsidRPr="00D10A40" w:rsidRDefault="00AD08ED" w:rsidP="00AD08E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D08ED" w:rsidRPr="00612811" w:rsidRDefault="00AD08ED" w:rsidP="00AD08E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AD08ED" w:rsidRPr="00BB6EA4" w:rsidRDefault="00AD08ED" w:rsidP="00AD08E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D08ED" w:rsidRDefault="00AD08ED" w:rsidP="00AD08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D08ED" w:rsidRDefault="00AD08ED" w:rsidP="00AD08E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D08ED" w:rsidRDefault="00AD08ED" w:rsidP="00AD08E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D08ED" w:rsidRDefault="00AD08ED" w:rsidP="00AD08ED">
      <w:pPr>
        <w:spacing w:line="276" w:lineRule="auto"/>
        <w:ind w:firstLine="709"/>
        <w:rPr>
          <w:sz w:val="24"/>
          <w:szCs w:val="24"/>
        </w:rPr>
      </w:pPr>
    </w:p>
    <w:p w:rsidR="00AD08ED" w:rsidRPr="00CF1FB0" w:rsidRDefault="00AD08ED" w:rsidP="00AD08ED">
      <w:pPr>
        <w:spacing w:line="276" w:lineRule="auto"/>
        <w:ind w:firstLine="709"/>
        <w:rPr>
          <w:sz w:val="24"/>
          <w:szCs w:val="24"/>
        </w:rPr>
      </w:pPr>
    </w:p>
    <w:p w:rsidR="00AD08ED" w:rsidRDefault="00AD08ED" w:rsidP="00AD08ED">
      <w:pPr>
        <w:rPr>
          <w:sz w:val="26"/>
          <w:szCs w:val="26"/>
        </w:rPr>
      </w:pPr>
    </w:p>
    <w:p w:rsidR="00AD08ED" w:rsidRDefault="00AD08ED" w:rsidP="00AD08E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D08ED" w:rsidRPr="00E1390F" w:rsidRDefault="00AD08ED" w:rsidP="00AD08E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D08ED" w:rsidRPr="004D4E32" w:rsidRDefault="00AD08ED" w:rsidP="00AD08E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AD08ED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833" w:rsidRDefault="00722833">
      <w:r>
        <w:separator/>
      </w:r>
    </w:p>
  </w:endnote>
  <w:endnote w:type="continuationSeparator" w:id="0">
    <w:p w:rsidR="00722833" w:rsidRDefault="00722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833" w:rsidRDefault="00722833">
      <w:r>
        <w:separator/>
      </w:r>
    </w:p>
  </w:footnote>
  <w:footnote w:type="continuationSeparator" w:id="0">
    <w:p w:rsidR="00722833" w:rsidRDefault="00722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6A44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4F7E09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833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2DA4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39D9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08ED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2E6D"/>
    <w:rsid w:val="00CB3892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0B8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81D9C-06E2-4718-9970-A0ECB07FE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2015-02-19T09:07:00Z</dcterms:created>
  <dcterms:modified xsi:type="dcterms:W3CDTF">2016-09-20T11:14:00Z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